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A0" w:rsidRPr="00B529A0" w:rsidRDefault="00821E4A" w:rsidP="00B72E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070E1" w:rsidRPr="00C070E1" w:rsidRDefault="00821E4A" w:rsidP="00B529A0">
      <w:pPr>
        <w:tabs>
          <w:tab w:val="left" w:pos="4500"/>
          <w:tab w:val="center" w:pos="749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C070E1" w:rsidRPr="00C070E1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C070E1" w:rsidRPr="00C070E1" w:rsidRDefault="00C070E1" w:rsidP="00C070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0E1" w:rsidRPr="00C070E1" w:rsidRDefault="00C070E1" w:rsidP="00C07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E1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</w:t>
      </w:r>
      <w:r>
        <w:rPr>
          <w:rFonts w:ascii="Times New Roman" w:hAnsi="Times New Roman" w:cs="Times New Roman"/>
          <w:sz w:val="24"/>
          <w:szCs w:val="24"/>
        </w:rPr>
        <w:t>дмета «Искусств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музыка)</w:t>
      </w:r>
      <w:r w:rsidRPr="00C070E1">
        <w:rPr>
          <w:rFonts w:ascii="Times New Roman" w:hAnsi="Times New Roman" w:cs="Times New Roman"/>
          <w:sz w:val="24"/>
          <w:szCs w:val="24"/>
        </w:rPr>
        <w:t xml:space="preserve">» 1-4 классы.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учебного плана  МБО</w:t>
      </w:r>
      <w:r w:rsidR="00C6271B">
        <w:rPr>
          <w:rFonts w:ascii="Times New Roman" w:hAnsi="Times New Roman" w:cs="Times New Roman"/>
          <w:sz w:val="24"/>
          <w:szCs w:val="24"/>
        </w:rPr>
        <w:t>У «Лебединская ООШ» на 2020-2021</w:t>
      </w:r>
      <w:r w:rsidRPr="00C070E1">
        <w:rPr>
          <w:rFonts w:ascii="Times New Roman" w:hAnsi="Times New Roman" w:cs="Times New Roman"/>
          <w:sz w:val="24"/>
          <w:szCs w:val="24"/>
        </w:rPr>
        <w:t xml:space="preserve"> учебный год на изучение изобразительного </w:t>
      </w:r>
      <w:r w:rsidR="00CE475F">
        <w:rPr>
          <w:rFonts w:ascii="Times New Roman" w:hAnsi="Times New Roman" w:cs="Times New Roman"/>
          <w:sz w:val="24"/>
          <w:szCs w:val="24"/>
        </w:rPr>
        <w:t>искусства в 3 классе отводится 0,5</w:t>
      </w:r>
      <w:r w:rsidRPr="00C070E1">
        <w:rPr>
          <w:rFonts w:ascii="Times New Roman" w:hAnsi="Times New Roman" w:cs="Times New Roman"/>
          <w:sz w:val="24"/>
          <w:szCs w:val="24"/>
        </w:rPr>
        <w:t xml:space="preserve"> час  в неделю. Для  освоения  рабочей программы  учебного  предмета «Изобразительное искусство» в 3 классе  используется учебник</w:t>
      </w:r>
      <w:r>
        <w:rPr>
          <w:rFonts w:ascii="Times New Roman" w:hAnsi="Times New Roman" w:cs="Times New Roman"/>
          <w:sz w:val="24"/>
          <w:szCs w:val="24"/>
        </w:rPr>
        <w:t xml:space="preserve"> из УМК «Перспектива» авторов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.Д. Критской Т.С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М. , Просвещение, 2011г.</w:t>
      </w:r>
      <w:r w:rsidRPr="00C070E1">
        <w:rPr>
          <w:rFonts w:ascii="Times New Roman" w:eastAsiaTheme="minorEastAsia" w:hAnsi="Times New Roman" w:cs="Times New Roman"/>
          <w:color w:val="262626"/>
          <w:sz w:val="24"/>
          <w:szCs w:val="24"/>
          <w:lang w:eastAsia="ru-RU"/>
        </w:rPr>
        <w:t>.</w:t>
      </w:r>
    </w:p>
    <w:p w:rsidR="00C070E1" w:rsidRPr="00C070E1" w:rsidRDefault="00C070E1" w:rsidP="00C0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0E1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музыке</w:t>
      </w:r>
    </w:p>
    <w:tbl>
      <w:tblPr>
        <w:tblW w:w="16255" w:type="dxa"/>
        <w:tblInd w:w="-318" w:type="dxa"/>
        <w:tblLayout w:type="fixed"/>
        <w:tblLook w:val="04A0"/>
      </w:tblPr>
      <w:tblGrid>
        <w:gridCol w:w="689"/>
        <w:gridCol w:w="12778"/>
        <w:gridCol w:w="1276"/>
        <w:gridCol w:w="1229"/>
        <w:gridCol w:w="47"/>
        <w:gridCol w:w="236"/>
      </w:tblGrid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C6271B">
            <w:pPr>
              <w:tabs>
                <w:tab w:val="left" w:pos="5614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 xml:space="preserve">         Д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ата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70E1" w:rsidRPr="00C070E1" w:rsidTr="00C070E1">
        <w:tc>
          <w:tcPr>
            <w:tcW w:w="160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C6271B">
            <w:pPr>
              <w:tabs>
                <w:tab w:val="left" w:pos="6180"/>
                <w:tab w:val="center" w:pos="7759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!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»(3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час</w:t>
            </w:r>
            <w:proofErr w:type="gramStart"/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tabs>
                <w:tab w:val="left" w:pos="6180"/>
                <w:tab w:val="center" w:pos="77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одия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ша 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зык и!</w:t>
            </w:r>
          </w:p>
          <w:p w:rsidR="00C070E1" w:rsidRDefault="00C070E1" w:rsidP="0008539A">
            <w:pPr>
              <w:tabs>
                <w:tab w:val="left" w:pos="40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ювас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 (романс). Звучащие картины</w:t>
            </w:r>
          </w:p>
          <w:p w:rsidR="00C6271B" w:rsidRPr="00C070E1" w:rsidRDefault="00C6271B" w:rsidP="00C6271B">
            <w:pPr>
              <w:tabs>
                <w:tab w:val="left" w:pos="40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дова,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Виват, Россия!» (кант). «Наша слава – русская держава</w:t>
            </w:r>
          </w:p>
          <w:p w:rsid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Кантата «Александр Невский.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дрНевс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«Иван Сусанин». 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C627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йс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й</w:t>
            </w:r>
            <w:proofErr w:type="spellEnd"/>
            <w:r w:rsidR="00C6271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»(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Утро.</w:t>
            </w:r>
          </w:p>
          <w:p w:rsidR="00C070E1" w:rsidRDefault="00C070E1" w:rsidP="0008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6271B" w:rsidRPr="00C070E1" w:rsidRDefault="00C6271B" w:rsidP="0008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музыке. В каждой интонации спрятан человек.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оническая  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яив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6271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детской». Игры и игрушки. На прогулке. Вечер. </w:t>
            </w:r>
          </w:p>
          <w:p w:rsid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ева,Ча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гског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Обобщающий  урок. 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йсю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ис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выста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гимном Татарстана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                               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иип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ь–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ьсяв Хр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ам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»(2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08539A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«Рад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сяМар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я!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Дево,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Рад</w:t>
            </w:r>
            <w:r w:rsidRPr="00C070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уй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ся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Аве,М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гоб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proofErr w:type="spellEnd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ьматер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C6271B" w:rsidRPr="00C070E1" w:rsidRDefault="00C6271B" w:rsidP="00C6271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йиЭв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Аве,М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!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Вербное воскресенье.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сХ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зве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C6271B" w:rsidRPr="00C070E1" w:rsidRDefault="00C6271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 земли Русской. Княгиня Ольга. Князь Владимир.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евско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й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ри,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рияс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ынеп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ога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»(2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Настрою гусли на старинный лад» (былины). Былина о Садко и Морском царе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оиМорс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070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аре.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</w:rPr>
            </w:pP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ь. </w:t>
            </w:r>
          </w:p>
          <w:p w:rsidR="00E73B9F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чащие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ы.Прощан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с Масленицей. 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–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4662AB" w:rsidRPr="0008539A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C6271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му</w:t>
            </w:r>
            <w:r w:rsidRPr="00C62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кал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62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6271B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6271B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62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6271B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 w:rsidRPr="00C6271B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6271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6271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="004662AB">
              <w:rPr>
                <w:rFonts w:ascii="Times New Roman" w:eastAsia="Times New Roman" w:hAnsi="Times New Roman" w:cs="Times New Roman"/>
                <w:sz w:val="24"/>
                <w:szCs w:val="24"/>
              </w:rPr>
              <w:t>»(3</w:t>
            </w:r>
            <w:r w:rsidRPr="00C627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</w:t>
            </w:r>
            <w:r w:rsidRPr="00C6271B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Людмила». </w:t>
            </w:r>
          </w:p>
          <w:p w:rsidR="00BB7FCB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4662AB" w:rsidRPr="00C070E1" w:rsidRDefault="004662AB" w:rsidP="004662A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«Снегурочка». </w:t>
            </w:r>
          </w:p>
          <w:p w:rsidR="00BB7FCB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  <w:p w:rsidR="004662AB" w:rsidRP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 xml:space="preserve">«Океан – море синее». </w:t>
            </w:r>
          </w:p>
          <w:p w:rsidR="004662AB" w:rsidRP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Прослушивание: Н. А. Римский-Корсаков опера «Садко</w:t>
            </w:r>
            <w:proofErr w:type="gramStart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фрагмент</w:t>
            </w:r>
          </w:p>
          <w:p w:rsidR="004662AB" w:rsidRP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 xml:space="preserve">Балет «Спящая красавица». </w:t>
            </w:r>
          </w:p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Прослушивание П. Чайковский балет «Спящая красавица</w:t>
            </w:r>
            <w:proofErr w:type="gramStart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4662AB"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4662AB">
        <w:trPr>
          <w:gridAfter w:val="1"/>
          <w:wAfter w:w="236" w:type="dxa"/>
          <w:trHeight w:val="1116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Default="004662A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24"/>
              <w:tblW w:w="15975" w:type="dxa"/>
              <w:tblInd w:w="750" w:type="dxa"/>
              <w:tblLayout w:type="fixed"/>
              <w:tblLook w:val="04A0"/>
            </w:tblPr>
            <w:tblGrid>
              <w:gridCol w:w="12903"/>
              <w:gridCol w:w="1678"/>
              <w:gridCol w:w="1394"/>
            </w:tblGrid>
            <w:tr w:rsidR="002B70A8" w:rsidTr="004662AB">
              <w:trPr>
                <w:trHeight w:val="1116"/>
              </w:trPr>
              <w:tc>
                <w:tcPr>
                  <w:tcW w:w="129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0A8" w:rsidRDefault="002B70A8" w:rsidP="00DC67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современных ритмах (мюзиклы). 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е: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ыб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 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и с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зл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н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вый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spellEnd"/>
                  <w:r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 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юзи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  <w:p w:rsidR="004662AB" w:rsidRDefault="004662AB" w:rsidP="004662A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Обобщающий  урок. </w:t>
                  </w:r>
                </w:p>
                <w:p w:rsidR="004662AB" w:rsidRDefault="004662AB" w:rsidP="004662A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е. </w:t>
                  </w:r>
                  <w:proofErr w:type="gramStart"/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зо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 в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т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ол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Региональный компонент: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Жанры северных народных песен, беседа. «Мы живем в Татарстане»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317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Default="002B70A8" w:rsidP="00DC6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16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0A8" w:rsidRDefault="002B70A8" w:rsidP="00DC6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2"/>
          <w:wAfter w:w="283" w:type="dxa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A8" w:rsidRPr="00C070E1" w:rsidRDefault="002B70A8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C6271B">
            <w:pPr>
              <w:spacing w:after="0"/>
              <w:ind w:left="1197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ал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</w:rPr>
              <w:t>е»(3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4662A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состязание (концерт). </w:t>
            </w:r>
          </w:p>
          <w:p w:rsid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П.Чай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proofErr w:type="gramEnd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т№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ортепьяно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ос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естром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  <w:p w:rsidR="00CE475F" w:rsidRPr="00C070E1" w:rsidRDefault="00CE475F" w:rsidP="00CE475F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(флейта). Звучащие картины.</w:t>
            </w:r>
          </w:p>
          <w:p w:rsidR="00CE475F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яив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4662A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2AB" w:rsidRPr="00C070E1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(скрипка). Звучащие картины</w:t>
            </w:r>
          </w:p>
          <w:p w:rsidR="004662AB" w:rsidRDefault="004662AB" w:rsidP="004662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и«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E475F" w:rsidRPr="00C070E1" w:rsidRDefault="00CE475F" w:rsidP="00CE475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Сюита «Пер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ПерГ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FAE" w:rsidRPr="00CE475F" w:rsidRDefault="00C070E1" w:rsidP="005F0FA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(симфония).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F0FAE"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Бетховена</w:t>
            </w:r>
          </w:p>
          <w:p w:rsidR="005F0FAE" w:rsidRPr="00C070E1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унн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«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ум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="00CE475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="00CE475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Чудо-музыка». Острый ритм – джаза звуки</w:t>
            </w:r>
          </w:p>
          <w:p w:rsid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 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="003F3C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ыбе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="003F3C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F0FAE" w:rsidRPr="005F0FAE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Люблю я грусть твоих просторов». Мир Прокофьева.</w:t>
            </w:r>
          </w:p>
          <w:p w:rsidR="005F0FAE" w:rsidRPr="005F0FAE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>Прослушивание: Музыка Г. Свиридоваи  С. Прокофьева.</w:t>
            </w:r>
          </w:p>
          <w:p w:rsidR="005F0FAE" w:rsidRPr="005F0FAE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 xml:space="preserve">Певцы родной природы (Э. Григ, П. Чайковский). </w:t>
            </w:r>
          </w:p>
          <w:p w:rsidR="005F0FAE" w:rsidRPr="00C070E1" w:rsidRDefault="005F0FAE" w:rsidP="005F0F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F0FAE">
              <w:rPr>
                <w:rFonts w:ascii="Times New Roman" w:hAnsi="Times New Roman" w:cs="Times New Roman"/>
                <w:sz w:val="24"/>
                <w:szCs w:val="24"/>
              </w:rPr>
              <w:t>Прослушивание: Э. Григ «Утро» П. Чайковский «Мелодия»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E475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Прославим радость на земле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»(фи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9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авь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!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пера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е»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 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C070E1" w:rsidRPr="00C070E1" w:rsidRDefault="005F0FAE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 концерт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436" w:rsidRDefault="00FE6436" w:rsidP="0008539A">
      <w:pPr>
        <w:spacing w:after="0"/>
      </w:pPr>
    </w:p>
    <w:sectPr w:rsidR="00FE6436" w:rsidSect="00C070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4E60"/>
    <w:multiLevelType w:val="multilevel"/>
    <w:tmpl w:val="E61A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4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1EB"/>
    <w:rsid w:val="0008539A"/>
    <w:rsid w:val="001C195B"/>
    <w:rsid w:val="002B70A8"/>
    <w:rsid w:val="003F3C62"/>
    <w:rsid w:val="004662AB"/>
    <w:rsid w:val="004B2548"/>
    <w:rsid w:val="005F0FAE"/>
    <w:rsid w:val="00821E4A"/>
    <w:rsid w:val="00835B8E"/>
    <w:rsid w:val="009C376E"/>
    <w:rsid w:val="00AE61EB"/>
    <w:rsid w:val="00B41255"/>
    <w:rsid w:val="00B529A0"/>
    <w:rsid w:val="00B72E73"/>
    <w:rsid w:val="00BB7FCB"/>
    <w:rsid w:val="00BF575D"/>
    <w:rsid w:val="00C04CC1"/>
    <w:rsid w:val="00C070E1"/>
    <w:rsid w:val="00C500AA"/>
    <w:rsid w:val="00C6271B"/>
    <w:rsid w:val="00CE475F"/>
    <w:rsid w:val="00D11556"/>
    <w:rsid w:val="00D47492"/>
    <w:rsid w:val="00E73B9F"/>
    <w:rsid w:val="00E929BB"/>
    <w:rsid w:val="00FE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48"/>
  </w:style>
  <w:style w:type="paragraph" w:styleId="1">
    <w:name w:val="heading 1"/>
    <w:basedOn w:val="a"/>
    <w:link w:val="10"/>
    <w:uiPriority w:val="9"/>
    <w:qFormat/>
    <w:rsid w:val="00C070E1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E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0E1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0E1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070E1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0E1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0E1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0E1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E1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C070E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070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0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070E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0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0E1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C070E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70E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70E1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070E1"/>
  </w:style>
  <w:style w:type="paragraph" w:styleId="a7">
    <w:name w:val="footer"/>
    <w:basedOn w:val="a"/>
    <w:link w:val="a6"/>
    <w:uiPriority w:val="99"/>
    <w:semiHidden/>
    <w:unhideWhenUsed/>
    <w:rsid w:val="00C070E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rsid w:val="00C070E1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070E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070E1"/>
  </w:style>
  <w:style w:type="paragraph" w:styleId="22">
    <w:name w:val="Body Text Indent 2"/>
    <w:basedOn w:val="a"/>
    <w:link w:val="21"/>
    <w:uiPriority w:val="99"/>
    <w:semiHidden/>
    <w:unhideWhenUsed/>
    <w:rsid w:val="00C070E1"/>
    <w:pPr>
      <w:spacing w:after="120" w:line="480" w:lineRule="auto"/>
      <w:ind w:left="283"/>
    </w:pPr>
  </w:style>
  <w:style w:type="character" w:customStyle="1" w:styleId="aa">
    <w:name w:val="Текст выноски Знак"/>
    <w:basedOn w:val="a0"/>
    <w:link w:val="ab"/>
    <w:uiPriority w:val="99"/>
    <w:semiHidden/>
    <w:rsid w:val="00C070E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070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070E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070E1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070E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70E1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C07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C070E1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1">
    <w:name w:val="Основной текст (8)_"/>
    <w:basedOn w:val="a0"/>
    <w:link w:val="810"/>
    <w:locked/>
    <w:rsid w:val="00C070E1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C070E1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11"/>
    <w:uiPriority w:val="1"/>
    <w:locked/>
    <w:rsid w:val="00C070E1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next w:val="ac"/>
    <w:link w:val="ae"/>
    <w:uiPriority w:val="1"/>
    <w:qFormat/>
    <w:rsid w:val="00C070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3">
    <w:name w:val="Без интервала2"/>
    <w:uiPriority w:val="99"/>
    <w:rsid w:val="00C07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uiPriority w:val="99"/>
    <w:rsid w:val="00C07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C070E1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070E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0">
    <w:name w:val="Заголовок 21"/>
    <w:basedOn w:val="a"/>
    <w:next w:val="a"/>
    <w:uiPriority w:val="9"/>
    <w:semiHidden/>
    <w:qFormat/>
    <w:rsid w:val="00C070E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C070E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C070E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C070E1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C070E1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1">
    <w:name w:val="Заголовок 81"/>
    <w:basedOn w:val="a"/>
    <w:next w:val="a"/>
    <w:uiPriority w:val="9"/>
    <w:semiHidden/>
    <w:qFormat/>
    <w:rsid w:val="00C070E1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C070E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C070E1"/>
    <w:rPr>
      <w:rFonts w:ascii="Verdana" w:hAnsi="Verdana" w:cs="Verdana" w:hint="default"/>
      <w:sz w:val="20"/>
      <w:szCs w:val="20"/>
    </w:rPr>
  </w:style>
  <w:style w:type="character" w:customStyle="1" w:styleId="82">
    <w:name w:val="Основной текст (8)"/>
    <w:basedOn w:val="a0"/>
    <w:rsid w:val="00C070E1"/>
    <w:rPr>
      <w:sz w:val="21"/>
      <w:szCs w:val="21"/>
      <w:lang w:bidi="ar-SA"/>
    </w:rPr>
  </w:style>
  <w:style w:type="character" w:customStyle="1" w:styleId="812pt">
    <w:name w:val="Основной текст (8) + 12 pt"/>
    <w:basedOn w:val="81"/>
    <w:rsid w:val="00C070E1"/>
    <w:rPr>
      <w:sz w:val="24"/>
      <w:szCs w:val="24"/>
      <w:shd w:val="clear" w:color="auto" w:fill="FFFFFF"/>
    </w:rPr>
  </w:style>
  <w:style w:type="character" w:customStyle="1" w:styleId="c22">
    <w:name w:val="c22"/>
    <w:rsid w:val="00C070E1"/>
  </w:style>
  <w:style w:type="character" w:customStyle="1" w:styleId="c12">
    <w:name w:val="c12"/>
    <w:rsid w:val="00C070E1"/>
  </w:style>
  <w:style w:type="character" w:customStyle="1" w:styleId="c20">
    <w:name w:val="c20"/>
    <w:basedOn w:val="a0"/>
    <w:rsid w:val="00C070E1"/>
  </w:style>
  <w:style w:type="character" w:customStyle="1" w:styleId="FontStyle34">
    <w:name w:val="Font Style34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C070E1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C070E1"/>
  </w:style>
  <w:style w:type="character" w:customStyle="1" w:styleId="c9">
    <w:name w:val="c9"/>
    <w:basedOn w:val="a0"/>
    <w:rsid w:val="00C070E1"/>
  </w:style>
  <w:style w:type="character" w:customStyle="1" w:styleId="hometaskitem">
    <w:name w:val="hometaskitem"/>
    <w:basedOn w:val="a0"/>
    <w:rsid w:val="00C070E1"/>
  </w:style>
  <w:style w:type="character" w:customStyle="1" w:styleId="111">
    <w:name w:val="Заголовок 1 Знак1"/>
    <w:basedOn w:val="a0"/>
    <w:uiPriority w:val="9"/>
    <w:rsid w:val="00C070E1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C070E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C0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B529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0E1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E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0E1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0E1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070E1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0E1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0E1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0E1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E1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C070E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070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0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070E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0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0E1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C070E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70E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70E1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070E1"/>
  </w:style>
  <w:style w:type="paragraph" w:styleId="a7">
    <w:name w:val="footer"/>
    <w:basedOn w:val="a"/>
    <w:link w:val="a6"/>
    <w:uiPriority w:val="99"/>
    <w:semiHidden/>
    <w:unhideWhenUsed/>
    <w:rsid w:val="00C070E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rsid w:val="00C070E1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070E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070E1"/>
  </w:style>
  <w:style w:type="paragraph" w:styleId="22">
    <w:name w:val="Body Text Indent 2"/>
    <w:basedOn w:val="a"/>
    <w:link w:val="21"/>
    <w:uiPriority w:val="99"/>
    <w:semiHidden/>
    <w:unhideWhenUsed/>
    <w:rsid w:val="00C070E1"/>
    <w:pPr>
      <w:spacing w:after="120" w:line="480" w:lineRule="auto"/>
      <w:ind w:left="283"/>
    </w:pPr>
  </w:style>
  <w:style w:type="character" w:customStyle="1" w:styleId="aa">
    <w:name w:val="Текст выноски Знак"/>
    <w:basedOn w:val="a0"/>
    <w:link w:val="ab"/>
    <w:uiPriority w:val="99"/>
    <w:semiHidden/>
    <w:rsid w:val="00C070E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070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070E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070E1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070E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70E1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C07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C070E1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1">
    <w:name w:val="Основной текст (8)_"/>
    <w:basedOn w:val="a0"/>
    <w:link w:val="810"/>
    <w:locked/>
    <w:rsid w:val="00C070E1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C070E1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11"/>
    <w:uiPriority w:val="1"/>
    <w:locked/>
    <w:rsid w:val="00C070E1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next w:val="ac"/>
    <w:link w:val="ae"/>
    <w:uiPriority w:val="1"/>
    <w:qFormat/>
    <w:rsid w:val="00C070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3">
    <w:name w:val="Без интервала2"/>
    <w:uiPriority w:val="99"/>
    <w:rsid w:val="00C07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uiPriority w:val="99"/>
    <w:rsid w:val="00C07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C070E1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070E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0">
    <w:name w:val="Заголовок 21"/>
    <w:basedOn w:val="a"/>
    <w:next w:val="a"/>
    <w:uiPriority w:val="9"/>
    <w:semiHidden/>
    <w:qFormat/>
    <w:rsid w:val="00C070E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C070E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C070E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C070E1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C070E1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1">
    <w:name w:val="Заголовок 81"/>
    <w:basedOn w:val="a"/>
    <w:next w:val="a"/>
    <w:uiPriority w:val="9"/>
    <w:semiHidden/>
    <w:qFormat/>
    <w:rsid w:val="00C070E1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C070E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C070E1"/>
    <w:rPr>
      <w:rFonts w:ascii="Verdana" w:hAnsi="Verdana" w:cs="Verdana" w:hint="default"/>
      <w:sz w:val="20"/>
      <w:szCs w:val="20"/>
    </w:rPr>
  </w:style>
  <w:style w:type="character" w:customStyle="1" w:styleId="82">
    <w:name w:val="Основной текст (8)"/>
    <w:basedOn w:val="a0"/>
    <w:rsid w:val="00C070E1"/>
    <w:rPr>
      <w:sz w:val="21"/>
      <w:szCs w:val="21"/>
      <w:lang w:bidi="ar-SA"/>
    </w:rPr>
  </w:style>
  <w:style w:type="character" w:customStyle="1" w:styleId="812pt">
    <w:name w:val="Основной текст (8) + 12 pt"/>
    <w:basedOn w:val="81"/>
    <w:rsid w:val="00C070E1"/>
    <w:rPr>
      <w:sz w:val="24"/>
      <w:szCs w:val="24"/>
      <w:shd w:val="clear" w:color="auto" w:fill="FFFFFF"/>
    </w:rPr>
  </w:style>
  <w:style w:type="character" w:customStyle="1" w:styleId="c22">
    <w:name w:val="c22"/>
    <w:rsid w:val="00C070E1"/>
  </w:style>
  <w:style w:type="character" w:customStyle="1" w:styleId="c12">
    <w:name w:val="c12"/>
    <w:rsid w:val="00C070E1"/>
  </w:style>
  <w:style w:type="character" w:customStyle="1" w:styleId="c20">
    <w:name w:val="c20"/>
    <w:basedOn w:val="a0"/>
    <w:rsid w:val="00C070E1"/>
  </w:style>
  <w:style w:type="character" w:customStyle="1" w:styleId="FontStyle34">
    <w:name w:val="Font Style34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C070E1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C070E1"/>
  </w:style>
  <w:style w:type="character" w:customStyle="1" w:styleId="c9">
    <w:name w:val="c9"/>
    <w:basedOn w:val="a0"/>
    <w:rsid w:val="00C070E1"/>
  </w:style>
  <w:style w:type="character" w:customStyle="1" w:styleId="hometaskitem">
    <w:name w:val="hometaskitem"/>
    <w:basedOn w:val="a0"/>
    <w:rsid w:val="00C070E1"/>
  </w:style>
  <w:style w:type="character" w:customStyle="1" w:styleId="111">
    <w:name w:val="Заголовок 1 Знак1"/>
    <w:basedOn w:val="a0"/>
    <w:uiPriority w:val="9"/>
    <w:rsid w:val="00C070E1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C070E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C0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0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Ср999</dc:creator>
  <cp:lastModifiedBy>adm</cp:lastModifiedBy>
  <cp:revision>10</cp:revision>
  <cp:lastPrinted>2019-10-14T09:09:00Z</cp:lastPrinted>
  <dcterms:created xsi:type="dcterms:W3CDTF">2020-09-01T18:44:00Z</dcterms:created>
  <dcterms:modified xsi:type="dcterms:W3CDTF">2020-10-22T07:51:00Z</dcterms:modified>
</cp:coreProperties>
</file>